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9506" w14:textId="10A066B6" w:rsidR="00812326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>M/S. BNS Overseas Limited (RL-1450)</w:t>
      </w:r>
    </w:p>
    <w:p w14:paraId="1F985189" w14:textId="391D77A2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773C4D">
        <w:rPr>
          <w:highlight w:val="yellow"/>
        </w:rPr>
        <w:t>Catharsis International</w:t>
      </w:r>
      <w:r w:rsidRPr="0098250D">
        <w:t xml:space="preserve"> (RL-0549)</w:t>
      </w:r>
    </w:p>
    <w:p w14:paraId="00FFDF0C" w14:textId="686E6430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9B5128">
        <w:rPr>
          <w:highlight w:val="yellow"/>
        </w:rPr>
        <w:t>Unique Eastern (PVT) LTD</w:t>
      </w:r>
      <w:r w:rsidRPr="0098250D">
        <w:t>. (RL-0021)</w:t>
      </w:r>
    </w:p>
    <w:p w14:paraId="5CB04E42" w14:textId="00C71F58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1F2B05">
        <w:rPr>
          <w:highlight w:val="yellow"/>
        </w:rPr>
        <w:t>Arabian Services Company</w:t>
      </w:r>
      <w:r w:rsidRPr="0098250D">
        <w:t xml:space="preserve"> (RL-0783)</w:t>
      </w:r>
    </w:p>
    <w:p w14:paraId="241F684F" w14:textId="14414954" w:rsidR="00AB4095" w:rsidRPr="00B05114" w:rsidRDefault="00AB4095" w:rsidP="0098250D">
      <w:pPr>
        <w:pStyle w:val="ListParagraph"/>
        <w:numPr>
          <w:ilvl w:val="0"/>
          <w:numId w:val="2"/>
        </w:numPr>
        <w:rPr>
          <w:color w:val="FF0000"/>
        </w:rPr>
      </w:pPr>
      <w:r w:rsidRPr="0098250D">
        <w:t>M/S. Al-Karim Manpower Limited (RL-1073)</w:t>
      </w:r>
      <w:r w:rsidR="0091491F">
        <w:t xml:space="preserve"> </w:t>
      </w:r>
      <w:r w:rsidR="0091491F" w:rsidRPr="00B05114">
        <w:rPr>
          <w:color w:val="FF0000"/>
        </w:rPr>
        <w:t xml:space="preserve">might be Al-Kareem Bangladesh, </w:t>
      </w:r>
      <w:r w:rsidR="00B05114">
        <w:rPr>
          <w:color w:val="FF0000"/>
        </w:rPr>
        <w:t>LTD</w:t>
      </w:r>
    </w:p>
    <w:p w14:paraId="597BEDB5" w14:textId="36B25033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BF4F3A">
        <w:rPr>
          <w:highlight w:val="yellow"/>
        </w:rPr>
        <w:t>AL-Sahara Overseas</w:t>
      </w:r>
      <w:r w:rsidRPr="0098250D">
        <w:t xml:space="preserve"> (RL-0752)</w:t>
      </w:r>
    </w:p>
    <w:p w14:paraId="0D7DCFBF" w14:textId="5A7A05C3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D5599D">
        <w:rPr>
          <w:highlight w:val="yellow"/>
        </w:rPr>
        <w:t xml:space="preserve">Amar </w:t>
      </w:r>
      <w:proofErr w:type="spellStart"/>
      <w:r w:rsidRPr="00D5599D">
        <w:rPr>
          <w:highlight w:val="yellow"/>
        </w:rPr>
        <w:t>Desh</w:t>
      </w:r>
      <w:proofErr w:type="spellEnd"/>
      <w:r w:rsidRPr="0098250D">
        <w:t xml:space="preserve"> (RL-0978)</w:t>
      </w:r>
    </w:p>
    <w:p w14:paraId="4E56671B" w14:textId="394E82F1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8F6A9B">
        <w:rPr>
          <w:highlight w:val="yellow"/>
        </w:rPr>
        <w:t>Model Aviation Services</w:t>
      </w:r>
      <w:r w:rsidRPr="0098250D">
        <w:t xml:space="preserve"> (RL-0732)</w:t>
      </w:r>
    </w:p>
    <w:p w14:paraId="145CB752" w14:textId="239BA280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536338">
        <w:rPr>
          <w:highlight w:val="yellow"/>
        </w:rPr>
        <w:t>Natural Eastern Overseas Limited</w:t>
      </w:r>
      <w:r w:rsidRPr="0098250D">
        <w:t xml:space="preserve"> (RL-1191)</w:t>
      </w:r>
    </w:p>
    <w:p w14:paraId="1E580FE5" w14:textId="0A494EC9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1F5068">
        <w:rPr>
          <w:highlight w:val="yellow"/>
        </w:rPr>
        <w:t>Shun Overseas</w:t>
      </w:r>
      <w:r w:rsidRPr="0098250D">
        <w:t xml:space="preserve"> (0759)</w:t>
      </w:r>
    </w:p>
    <w:p w14:paraId="7CCE017B" w14:textId="7E96FD35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B25724">
        <w:rPr>
          <w:highlight w:val="yellow"/>
        </w:rPr>
        <w:t>Arman Air International</w:t>
      </w:r>
      <w:r w:rsidRPr="0098250D">
        <w:t xml:space="preserve"> (RL-1132)</w:t>
      </w:r>
    </w:p>
    <w:p w14:paraId="7F6DB1A5" w14:textId="6EA15FFC" w:rsidR="00AB4095" w:rsidRPr="0098250D" w:rsidRDefault="00AB4095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261F26">
        <w:rPr>
          <w:highlight w:val="yellow"/>
        </w:rPr>
        <w:t>Runway International</w:t>
      </w:r>
      <w:r w:rsidRPr="0098250D">
        <w:t xml:space="preserve"> (RL-1341)</w:t>
      </w:r>
    </w:p>
    <w:p w14:paraId="276E5AD9" w14:textId="61C6CC25" w:rsidR="00AB4095" w:rsidRPr="0098250D" w:rsidRDefault="0098250D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proofErr w:type="spellStart"/>
      <w:r w:rsidRPr="004A25CB">
        <w:rPr>
          <w:highlight w:val="yellow"/>
        </w:rPr>
        <w:t>Ifti</w:t>
      </w:r>
      <w:proofErr w:type="spellEnd"/>
      <w:r w:rsidRPr="004A25CB">
        <w:rPr>
          <w:highlight w:val="yellow"/>
        </w:rPr>
        <w:t xml:space="preserve"> Trade International</w:t>
      </w:r>
      <w:r w:rsidRPr="0098250D">
        <w:t xml:space="preserve"> (RL-1212)</w:t>
      </w:r>
      <w:r w:rsidR="008B13F8">
        <w:t xml:space="preserve">, </w:t>
      </w:r>
      <w:r w:rsidR="008B13F8" w:rsidRPr="008B13F8">
        <w:rPr>
          <w:color w:val="FF0000"/>
        </w:rPr>
        <w:t xml:space="preserve">Correct name is </w:t>
      </w:r>
      <w:proofErr w:type="spellStart"/>
      <w:r w:rsidR="008B13F8" w:rsidRPr="008B13F8">
        <w:rPr>
          <w:color w:val="FF0000"/>
        </w:rPr>
        <w:t>Ifthi</w:t>
      </w:r>
      <w:proofErr w:type="spellEnd"/>
      <w:r w:rsidR="008B13F8" w:rsidRPr="008B13F8">
        <w:rPr>
          <w:color w:val="FF0000"/>
        </w:rPr>
        <w:t xml:space="preserve"> Trade International</w:t>
      </w:r>
      <w:r w:rsidR="008B13F8">
        <w:t xml:space="preserve"> </w:t>
      </w:r>
    </w:p>
    <w:p w14:paraId="3EFB9951" w14:textId="2C1CF833" w:rsidR="0098250D" w:rsidRPr="0098250D" w:rsidRDefault="0098250D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5605C7">
        <w:rPr>
          <w:highlight w:val="yellow"/>
        </w:rPr>
        <w:t>Arman Air International</w:t>
      </w:r>
      <w:r w:rsidRPr="0098250D">
        <w:t xml:space="preserve"> (RL-1132)</w:t>
      </w:r>
    </w:p>
    <w:p w14:paraId="2FE7FE9E" w14:textId="33522CF5" w:rsidR="0098250D" w:rsidRPr="0098250D" w:rsidRDefault="0098250D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0C4A87">
        <w:rPr>
          <w:highlight w:val="yellow"/>
        </w:rPr>
        <w:t>Hasan International</w:t>
      </w:r>
      <w:r w:rsidRPr="0098250D">
        <w:t xml:space="preserve"> (RL-0942)</w:t>
      </w:r>
    </w:p>
    <w:p w14:paraId="7F0063A1" w14:textId="5981C024" w:rsidR="0098250D" w:rsidRPr="0098250D" w:rsidRDefault="0098250D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220095">
        <w:rPr>
          <w:highlight w:val="yellow"/>
        </w:rPr>
        <w:t>Atlanta Enterprise Overseas Ltd.</w:t>
      </w:r>
      <w:r w:rsidRPr="0098250D">
        <w:t xml:space="preserve"> (RL-0570)</w:t>
      </w:r>
    </w:p>
    <w:p w14:paraId="79FF9A0C" w14:textId="57772DAF" w:rsidR="0098250D" w:rsidRPr="0098250D" w:rsidRDefault="0098250D" w:rsidP="0098250D">
      <w:pPr>
        <w:pStyle w:val="ListParagraph"/>
        <w:numPr>
          <w:ilvl w:val="0"/>
          <w:numId w:val="2"/>
        </w:numPr>
      </w:pPr>
      <w:r w:rsidRPr="0098250D">
        <w:t xml:space="preserve">M/S. </w:t>
      </w:r>
      <w:r w:rsidRPr="006C4FB4">
        <w:rPr>
          <w:highlight w:val="yellow"/>
        </w:rPr>
        <w:t>Winner Overseas Ltd.</w:t>
      </w:r>
      <w:r w:rsidRPr="0098250D">
        <w:t xml:space="preserve"> (RL-0664)</w:t>
      </w:r>
    </w:p>
    <w:p w14:paraId="6B7B6D84" w14:textId="6738A9F0" w:rsidR="0098250D" w:rsidRPr="0098250D" w:rsidRDefault="0098250D" w:rsidP="0098250D">
      <w:pPr>
        <w:pStyle w:val="ListParagraph"/>
        <w:numPr>
          <w:ilvl w:val="0"/>
          <w:numId w:val="2"/>
        </w:numPr>
      </w:pPr>
      <w:r w:rsidRPr="006A2BC7">
        <w:rPr>
          <w:highlight w:val="yellow"/>
        </w:rPr>
        <w:t>Just Way Aviation</w:t>
      </w:r>
      <w:r w:rsidRPr="0098250D">
        <w:t xml:space="preserve"> LTD. (RL-0726)</w:t>
      </w:r>
    </w:p>
    <w:p w14:paraId="3661FFFC" w14:textId="7DA17A8B" w:rsidR="0098250D" w:rsidRPr="0098250D" w:rsidRDefault="0098250D" w:rsidP="0098250D">
      <w:pPr>
        <w:pStyle w:val="ListParagraph"/>
        <w:numPr>
          <w:ilvl w:val="0"/>
          <w:numId w:val="2"/>
        </w:numPr>
      </w:pPr>
      <w:proofErr w:type="spellStart"/>
      <w:r w:rsidRPr="00027B6B">
        <w:rPr>
          <w:highlight w:val="yellow"/>
        </w:rPr>
        <w:t>Diganta</w:t>
      </w:r>
      <w:proofErr w:type="spellEnd"/>
      <w:r w:rsidRPr="00027B6B">
        <w:rPr>
          <w:highlight w:val="yellow"/>
        </w:rPr>
        <w:t xml:space="preserve"> Tours International</w:t>
      </w:r>
      <w:r w:rsidRPr="0098250D">
        <w:t xml:space="preserve"> (RL-1812)</w:t>
      </w:r>
    </w:p>
    <w:p w14:paraId="724903A7" w14:textId="56720B5D" w:rsidR="0098250D" w:rsidRDefault="0098250D" w:rsidP="0098250D">
      <w:pPr>
        <w:pStyle w:val="ListParagraph"/>
        <w:numPr>
          <w:ilvl w:val="0"/>
          <w:numId w:val="2"/>
        </w:numPr>
      </w:pPr>
      <w:r w:rsidRPr="0098250D">
        <w:t>Victoria Overseas (RL-1978)</w:t>
      </w:r>
    </w:p>
    <w:p w14:paraId="702AD2A9" w14:textId="17B88D7B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proofErr w:type="spellStart"/>
      <w:r w:rsidRPr="00EF7545">
        <w:rPr>
          <w:highlight w:val="yellow"/>
        </w:rPr>
        <w:t>Masud</w:t>
      </w:r>
      <w:proofErr w:type="spellEnd"/>
      <w:r w:rsidRPr="00EF7545">
        <w:rPr>
          <w:highlight w:val="yellow"/>
        </w:rPr>
        <w:t xml:space="preserve"> Jamil Overseas</w:t>
      </w:r>
      <w:r w:rsidRPr="00A069CD">
        <w:t xml:space="preserve"> (RL-1400)</w:t>
      </w:r>
    </w:p>
    <w:p w14:paraId="7F9F0EFE" w14:textId="1395F73E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proofErr w:type="spellStart"/>
      <w:r w:rsidRPr="00CB0E1C">
        <w:rPr>
          <w:highlight w:val="yellow"/>
        </w:rPr>
        <w:t>Nemira</w:t>
      </w:r>
      <w:proofErr w:type="spellEnd"/>
      <w:r w:rsidRPr="00CB0E1C">
        <w:rPr>
          <w:highlight w:val="yellow"/>
        </w:rPr>
        <w:t xml:space="preserve"> Overseas</w:t>
      </w:r>
      <w:r w:rsidRPr="00A069CD">
        <w:t xml:space="preserve"> (RL-1013)</w:t>
      </w:r>
    </w:p>
    <w:p w14:paraId="2C119BB4" w14:textId="38052E07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proofErr w:type="spellStart"/>
      <w:r w:rsidRPr="00B623DB">
        <w:rPr>
          <w:highlight w:val="yellow"/>
        </w:rPr>
        <w:t>Modhu</w:t>
      </w:r>
      <w:proofErr w:type="spellEnd"/>
      <w:r w:rsidRPr="00B623DB">
        <w:rPr>
          <w:highlight w:val="yellow"/>
        </w:rPr>
        <w:t xml:space="preserve"> Overseas International</w:t>
      </w:r>
      <w:r w:rsidRPr="00A069CD">
        <w:t xml:space="preserve"> (RL-1223)</w:t>
      </w:r>
    </w:p>
    <w:p w14:paraId="47748AC1" w14:textId="187CBDD8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r w:rsidRPr="00AC649E">
        <w:rPr>
          <w:highlight w:val="yellow"/>
        </w:rPr>
        <w:t>T.M. Overseas</w:t>
      </w:r>
      <w:r w:rsidRPr="00A069CD">
        <w:t xml:space="preserve"> (RL-498)</w:t>
      </w:r>
      <w:r w:rsidR="00AC649E">
        <w:t xml:space="preserve">, </w:t>
      </w:r>
      <w:r w:rsidR="00AC649E" w:rsidRPr="00AC649E">
        <w:rPr>
          <w:color w:val="FF0000"/>
        </w:rPr>
        <w:t>Correct name TM Overseas</w:t>
      </w:r>
      <w:r w:rsidR="00AC649E">
        <w:t xml:space="preserve"> </w:t>
      </w:r>
      <w:bookmarkStart w:id="0" w:name="_GoBack"/>
      <w:bookmarkEnd w:id="0"/>
    </w:p>
    <w:p w14:paraId="61E22F42" w14:textId="734A7415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 </w:t>
      </w:r>
      <w:proofErr w:type="spellStart"/>
      <w:r w:rsidRPr="00A069CD">
        <w:t>Rahmat</w:t>
      </w:r>
      <w:proofErr w:type="spellEnd"/>
      <w:r w:rsidRPr="00A069CD">
        <w:t xml:space="preserve"> Trade International (RL-0633)</w:t>
      </w:r>
    </w:p>
    <w:p w14:paraId="17F37938" w14:textId="4F809C4C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r w:rsidRPr="00B623DB">
        <w:rPr>
          <w:highlight w:val="yellow"/>
        </w:rPr>
        <w:t>G.P. International ltd</w:t>
      </w:r>
      <w:r w:rsidRPr="00A069CD">
        <w:t>. (RL-0126)</w:t>
      </w:r>
    </w:p>
    <w:p w14:paraId="77801F4E" w14:textId="6D5D9F22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proofErr w:type="spellStart"/>
      <w:r w:rsidRPr="00737F1D">
        <w:rPr>
          <w:highlight w:val="yellow"/>
        </w:rPr>
        <w:t>Marvellous</w:t>
      </w:r>
      <w:proofErr w:type="spellEnd"/>
      <w:r w:rsidRPr="00737F1D">
        <w:rPr>
          <w:highlight w:val="yellow"/>
        </w:rPr>
        <w:t xml:space="preserve"> Overseas</w:t>
      </w:r>
      <w:r w:rsidRPr="00A069CD">
        <w:t xml:space="preserve"> (RL-0843)</w:t>
      </w:r>
    </w:p>
    <w:p w14:paraId="48A1FDB0" w14:textId="47EA005F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r w:rsidRPr="00737F1D">
        <w:rPr>
          <w:highlight w:val="yellow"/>
        </w:rPr>
        <w:t>Meridian International</w:t>
      </w:r>
      <w:r w:rsidRPr="00A069CD">
        <w:t xml:space="preserve"> (Pvt) Ltd. (RL-0077)</w:t>
      </w:r>
    </w:p>
    <w:p w14:paraId="51E1B393" w14:textId="37CAF612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E20A0E">
        <w:rPr>
          <w:highlight w:val="yellow"/>
        </w:rPr>
        <w:t>Royal Rolls Manpower Service</w:t>
      </w:r>
    </w:p>
    <w:p w14:paraId="028F2590" w14:textId="14848AAB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r w:rsidRPr="00B27636">
        <w:rPr>
          <w:highlight w:val="yellow"/>
        </w:rPr>
        <w:t>Air Connection Overseas Ltd. (RL-0716)</w:t>
      </w:r>
    </w:p>
    <w:p w14:paraId="7E2AC66C" w14:textId="00A700B9" w:rsidR="00A069CD" w:rsidRPr="00A069CD" w:rsidRDefault="00A069CD" w:rsidP="00A069CD">
      <w:pPr>
        <w:pStyle w:val="ListParagraph"/>
        <w:numPr>
          <w:ilvl w:val="0"/>
          <w:numId w:val="2"/>
        </w:numPr>
      </w:pPr>
      <w:proofErr w:type="spellStart"/>
      <w:r w:rsidRPr="00CC018E">
        <w:rPr>
          <w:highlight w:val="yellow"/>
        </w:rPr>
        <w:t>Fatema</w:t>
      </w:r>
      <w:proofErr w:type="spellEnd"/>
      <w:r w:rsidRPr="00CC018E">
        <w:rPr>
          <w:highlight w:val="yellow"/>
        </w:rPr>
        <w:t xml:space="preserve"> Employment </w:t>
      </w:r>
      <w:proofErr w:type="spellStart"/>
      <w:r w:rsidRPr="00CC018E">
        <w:rPr>
          <w:highlight w:val="yellow"/>
        </w:rPr>
        <w:t>Servies</w:t>
      </w:r>
      <w:proofErr w:type="spellEnd"/>
      <w:r w:rsidRPr="00A069CD">
        <w:t xml:space="preserve"> (RL-132)</w:t>
      </w:r>
    </w:p>
    <w:p w14:paraId="06629510" w14:textId="0051E057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 </w:t>
      </w:r>
      <w:proofErr w:type="spellStart"/>
      <w:r w:rsidRPr="00B27636">
        <w:rPr>
          <w:highlight w:val="yellow"/>
        </w:rPr>
        <w:t>Mojumder</w:t>
      </w:r>
      <w:proofErr w:type="spellEnd"/>
      <w:r w:rsidRPr="00B27636">
        <w:rPr>
          <w:highlight w:val="yellow"/>
        </w:rPr>
        <w:t xml:space="preserve"> Overseas</w:t>
      </w:r>
    </w:p>
    <w:p w14:paraId="1933442A" w14:textId="51756609" w:rsidR="00A069CD" w:rsidRPr="00A069CD" w:rsidRDefault="00A069CD" w:rsidP="00A069CD">
      <w:pPr>
        <w:pStyle w:val="ListParagraph"/>
        <w:numPr>
          <w:ilvl w:val="0"/>
          <w:numId w:val="2"/>
        </w:numPr>
      </w:pPr>
      <w:r w:rsidRPr="00A069CD">
        <w:t>Orchid Travels</w:t>
      </w:r>
    </w:p>
    <w:p w14:paraId="44AE51D8" w14:textId="231044A7" w:rsidR="00A069CD" w:rsidRDefault="00A069CD" w:rsidP="00A069CD">
      <w:pPr>
        <w:pStyle w:val="ListParagraph"/>
        <w:numPr>
          <w:ilvl w:val="0"/>
          <w:numId w:val="2"/>
        </w:numPr>
      </w:pPr>
      <w:r w:rsidRPr="00A069CD">
        <w:t xml:space="preserve">M/S. </w:t>
      </w:r>
      <w:r w:rsidRPr="00E20A0E">
        <w:rPr>
          <w:highlight w:val="yellow"/>
        </w:rPr>
        <w:t>Star Manpower Service</w:t>
      </w:r>
      <w:r w:rsidRPr="00A069CD">
        <w:t xml:space="preserve"> (RL-0760)</w:t>
      </w:r>
    </w:p>
    <w:p w14:paraId="422687D8" w14:textId="34955211" w:rsidR="00A069CD" w:rsidRPr="00E01C67" w:rsidRDefault="00A069CD" w:rsidP="00A069CD">
      <w:pPr>
        <w:pStyle w:val="ListParagraph"/>
        <w:numPr>
          <w:ilvl w:val="0"/>
          <w:numId w:val="2"/>
        </w:numPr>
        <w:rPr>
          <w:highlight w:val="yellow"/>
        </w:rPr>
      </w:pPr>
      <w:r w:rsidRPr="00E01C67">
        <w:rPr>
          <w:rFonts w:ascii="docs-Calibri" w:hAnsi="docs-Calibri"/>
          <w:color w:val="000000"/>
          <w:sz w:val="23"/>
          <w:szCs w:val="23"/>
          <w:highlight w:val="yellow"/>
          <w:shd w:val="clear" w:color="auto" w:fill="FFFFFF"/>
        </w:rPr>
        <w:t>Bangladesh Export Corporation</w:t>
      </w:r>
    </w:p>
    <w:sectPr w:rsidR="00A069CD" w:rsidRPr="00E0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EA0"/>
    <w:multiLevelType w:val="hybridMultilevel"/>
    <w:tmpl w:val="9FF64390"/>
    <w:lvl w:ilvl="0" w:tplc="F6F8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35E81"/>
    <w:multiLevelType w:val="hybridMultilevel"/>
    <w:tmpl w:val="9D44B9A0"/>
    <w:lvl w:ilvl="0" w:tplc="6030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80"/>
    <w:rsid w:val="00027B6B"/>
    <w:rsid w:val="0008571C"/>
    <w:rsid w:val="000C4A87"/>
    <w:rsid w:val="000F7580"/>
    <w:rsid w:val="001F2B05"/>
    <w:rsid w:val="001F5068"/>
    <w:rsid w:val="00220095"/>
    <w:rsid w:val="00261F26"/>
    <w:rsid w:val="004A25CB"/>
    <w:rsid w:val="00536338"/>
    <w:rsid w:val="005605C7"/>
    <w:rsid w:val="006A2BC7"/>
    <w:rsid w:val="006C4FB4"/>
    <w:rsid w:val="00737F1D"/>
    <w:rsid w:val="00773C4D"/>
    <w:rsid w:val="00812326"/>
    <w:rsid w:val="008B13F8"/>
    <w:rsid w:val="008E1BEC"/>
    <w:rsid w:val="008F6A9B"/>
    <w:rsid w:val="0091491F"/>
    <w:rsid w:val="0098250D"/>
    <w:rsid w:val="009B5128"/>
    <w:rsid w:val="00A069CD"/>
    <w:rsid w:val="00AB4095"/>
    <w:rsid w:val="00AC649E"/>
    <w:rsid w:val="00B05114"/>
    <w:rsid w:val="00B25724"/>
    <w:rsid w:val="00B27636"/>
    <w:rsid w:val="00B623DB"/>
    <w:rsid w:val="00BF4F3A"/>
    <w:rsid w:val="00C13BB2"/>
    <w:rsid w:val="00CB0E1C"/>
    <w:rsid w:val="00CC018E"/>
    <w:rsid w:val="00D5599D"/>
    <w:rsid w:val="00E01C67"/>
    <w:rsid w:val="00E20A0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4F99"/>
  <w15:chartTrackingRefBased/>
  <w15:docId w15:val="{E487AD15-7B83-42A7-AE09-301F512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13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1172</Characters>
  <Application>Microsoft Office Word</Application>
  <DocSecurity>0</DocSecurity>
  <Lines>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Sanjida</dc:creator>
  <cp:keywords/>
  <dc:description/>
  <cp:lastModifiedBy>Sunil</cp:lastModifiedBy>
  <cp:revision>36</cp:revision>
  <dcterms:created xsi:type="dcterms:W3CDTF">2022-09-21T05:36:00Z</dcterms:created>
  <dcterms:modified xsi:type="dcterms:W3CDTF">2022-09-21T07:37:00Z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ffd5b823be39c71888d4e7af4b2a24e0993e1528ef15b6ab1096db3a8d2f8a79</vt:lpwstr>
  </property>
</Properties>
</file>